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4BBFE9-9B06-464A-B23F-C8C6F5F1C539}"/>
</file>

<file path=customXml/itemProps2.xml><?xml version="1.0" encoding="utf-8"?>
<ds:datastoreItem xmlns:ds="http://schemas.openxmlformats.org/officeDocument/2006/customXml" ds:itemID="{D4A05D42-3F3E-4075-894A-2721453A8BEC}"/>
</file>

<file path=customXml/itemProps3.xml><?xml version="1.0" encoding="utf-8"?>
<ds:datastoreItem xmlns:ds="http://schemas.openxmlformats.org/officeDocument/2006/customXml" ds:itemID="{F6AE006E-9F9F-4872-9C22-1A0EBF1E9A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71906600</vt:r8>
  </property>
</Properties>
</file>